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6127F1" w14:paraId="655F69D3" w14:textId="7777777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F44024" w14:textId="77777777" w:rsidR="006127F1" w:rsidRDefault="00B625C0">
            <w:r>
              <w:rPr>
                <w:noProof/>
              </w:rPr>
              <w:drawing>
                <wp:inline distT="0" distB="0" distL="0" distR="0" wp14:anchorId="50653289" wp14:editId="55508BFB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74D7D31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72C8B204" w14:textId="77777777" w:rsidR="006127F1" w:rsidRPr="00B625C0" w:rsidRDefault="00B625C0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18622EFA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09B0F97A" w14:textId="77777777" w:rsidR="006127F1" w:rsidRPr="00B625C0" w:rsidRDefault="00B625C0">
            <w:r w:rsidRPr="00B625C0">
              <w:rPr>
                <w:iCs/>
                <w:color w:val="595959"/>
                <w:sz w:val="19"/>
                <w:szCs w:val="19"/>
              </w:rPr>
              <w:t>Slovak Academy of Sciences</w:t>
            </w:r>
          </w:p>
        </w:tc>
      </w:tr>
    </w:tbl>
    <w:p w14:paraId="186BBFD0" w14:textId="77777777" w:rsidR="006127F1" w:rsidRPr="00F546F1" w:rsidRDefault="00B625C0" w:rsidP="00F546F1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78AA4136" w14:textId="77777777" w:rsidR="006127F1" w:rsidRDefault="00B625C0">
      <w:pPr>
        <w:spacing w:before="220" w:after="30"/>
        <w:jc w:val="center"/>
      </w:pPr>
      <w:r>
        <w:rPr>
          <w:b/>
          <w:bCs/>
          <w:color w:val="14507F"/>
          <w:sz w:val="28"/>
          <w:szCs w:val="28"/>
        </w:rPr>
        <w:t>Žiadanka na obstaranie tovaru, prác a služieb (drobný nákup)</w:t>
      </w:r>
    </w:p>
    <w:p w14:paraId="3694ACBA" w14:textId="77777777" w:rsidR="006127F1" w:rsidRPr="00B625C0" w:rsidRDefault="00B625C0">
      <w:pPr>
        <w:spacing w:after="180"/>
        <w:jc w:val="center"/>
      </w:pPr>
      <w:r w:rsidRPr="00B625C0">
        <w:rPr>
          <w:iCs/>
          <w:color w:val="595959"/>
          <w:sz w:val="20"/>
          <w:szCs w:val="20"/>
        </w:rPr>
        <w:t>(nákup tovaru, prác a služieb do 1000 EUR s DPH)</w:t>
      </w:r>
    </w:p>
    <w:p w14:paraId="00B33C02" w14:textId="77777777" w:rsidR="006127F1" w:rsidRDefault="00B625C0">
      <w:pPr>
        <w:spacing w:after="30"/>
      </w:pPr>
      <w:r>
        <w:rPr>
          <w:b/>
          <w:bCs/>
          <w:color w:val="14507F"/>
        </w:rPr>
        <w:t xml:space="preserve">1.  </w:t>
      </w:r>
      <w:r>
        <w:rPr>
          <w:b/>
          <w:bCs/>
        </w:rPr>
        <w:t>Meno a priezvisko žiadateľa:</w:t>
      </w:r>
    </w:p>
    <w:p w14:paraId="7711C36F" w14:textId="77777777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7F8367B1" w14:textId="77777777" w:rsidR="006127F1" w:rsidRDefault="00B625C0">
      <w:pPr>
        <w:spacing w:before="130" w:after="30"/>
      </w:pPr>
      <w:r>
        <w:rPr>
          <w:b/>
          <w:bCs/>
          <w:color w:val="14507F"/>
        </w:rPr>
        <w:t xml:space="preserve">2.  </w:t>
      </w:r>
      <w:r>
        <w:rPr>
          <w:b/>
          <w:bCs/>
        </w:rPr>
        <w:t>Špecifikácia požiadavky (názov tovaru alebo služby)**:</w:t>
      </w:r>
    </w:p>
    <w:p w14:paraId="6F2DEC1B" w14:textId="77777777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4FC7BCEC" w14:textId="77777777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3CA77FFA" w14:textId="77777777" w:rsidR="006127F1" w:rsidRDefault="00B625C0">
      <w:pPr>
        <w:spacing w:before="130" w:after="30"/>
      </w:pPr>
      <w:r>
        <w:rPr>
          <w:b/>
          <w:bCs/>
          <w:color w:val="14507F"/>
        </w:rPr>
        <w:t xml:space="preserve">3.  </w:t>
      </w:r>
      <w:r>
        <w:rPr>
          <w:b/>
          <w:bCs/>
        </w:rPr>
        <w:t>Dodávateľ:</w:t>
      </w:r>
    </w:p>
    <w:p w14:paraId="00E57649" w14:textId="77777777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7DF78789" w14:textId="77777777" w:rsidR="006127F1" w:rsidRDefault="00B625C0">
      <w:pPr>
        <w:spacing w:before="130" w:after="30"/>
      </w:pPr>
      <w:r>
        <w:rPr>
          <w:b/>
          <w:bCs/>
          <w:color w:val="14507F"/>
        </w:rPr>
        <w:t xml:space="preserve">4.  </w:t>
      </w:r>
      <w:r>
        <w:rPr>
          <w:b/>
          <w:bCs/>
        </w:rPr>
        <w:t>Predpokladaná cena s DPH:</w:t>
      </w:r>
    </w:p>
    <w:p w14:paraId="1C179BBE" w14:textId="77777777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50BE8889" w14:textId="2070FA74" w:rsidR="006127F1" w:rsidRDefault="00B625C0">
      <w:pPr>
        <w:spacing w:before="130" w:after="30"/>
      </w:pPr>
      <w:r>
        <w:rPr>
          <w:b/>
          <w:bCs/>
          <w:color w:val="14507F"/>
        </w:rPr>
        <w:t xml:space="preserve">5.  </w:t>
      </w:r>
      <w:r>
        <w:rPr>
          <w:b/>
          <w:bCs/>
        </w:rPr>
        <w:t>Uhradiť z</w:t>
      </w:r>
      <w:r w:rsidR="00F52F5D">
        <w:rPr>
          <w:b/>
          <w:bCs/>
        </w:rPr>
        <w:t> nákladového strediska</w:t>
      </w:r>
      <w:r>
        <w:rPr>
          <w:b/>
          <w:bCs/>
        </w:rPr>
        <w:t>:</w:t>
      </w:r>
    </w:p>
    <w:p w14:paraId="42C02862" w14:textId="78FA59F2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 </w:t>
      </w:r>
    </w:p>
    <w:p w14:paraId="60DA048D" w14:textId="0114FF84" w:rsidR="006127F1" w:rsidRDefault="00F72D83">
      <w:pPr>
        <w:spacing w:before="130" w:after="30"/>
      </w:pPr>
      <w:r>
        <w:rPr>
          <w:b/>
          <w:bCs/>
          <w:color w:val="14507F"/>
        </w:rPr>
        <w:t>6</w:t>
      </w:r>
      <w:r w:rsidR="00B625C0">
        <w:rPr>
          <w:b/>
          <w:bCs/>
          <w:color w:val="14507F"/>
        </w:rPr>
        <w:t xml:space="preserve">.  </w:t>
      </w:r>
      <w:r w:rsidR="00B625C0">
        <w:rPr>
          <w:b/>
          <w:bCs/>
        </w:rPr>
        <w:t>Schválil (meno a priezvisko):</w:t>
      </w:r>
    </w:p>
    <w:p w14:paraId="26ED83F8" w14:textId="77777777" w:rsidR="006127F1" w:rsidRPr="00F546F1" w:rsidRDefault="00B625C0" w:rsidP="00F546F1">
      <w:pPr>
        <w:pBdr>
          <w:top w:val="single" w:sz="4" w:space="2" w:color="D9E2EA"/>
        </w:pBdr>
        <w:spacing w:before="280"/>
        <w:rPr>
          <w:sz w:val="2"/>
        </w:rPr>
      </w:pPr>
      <w:r>
        <w:t xml:space="preserve"> </w:t>
      </w:r>
    </w:p>
    <w:p w14:paraId="00EC8668" w14:textId="12A65149" w:rsidR="006127F1" w:rsidRPr="00F546F1" w:rsidRDefault="00B625C0" w:rsidP="00591ECD">
      <w:pPr>
        <w:spacing w:before="40"/>
        <w:ind w:left="3540" w:firstLine="708"/>
        <w:jc w:val="center"/>
        <w:rPr>
          <w:color w:val="auto"/>
        </w:rPr>
      </w:pPr>
      <w:r w:rsidRPr="00F546F1">
        <w:rPr>
          <w:b/>
          <w:bCs/>
          <w:iCs/>
          <w:color w:val="auto"/>
          <w:sz w:val="18"/>
          <w:szCs w:val="18"/>
        </w:rPr>
        <w:t xml:space="preserve">podpis </w:t>
      </w:r>
      <w:r w:rsidR="008310C9">
        <w:rPr>
          <w:b/>
          <w:bCs/>
          <w:iCs/>
          <w:color w:val="auto"/>
          <w:sz w:val="18"/>
          <w:szCs w:val="18"/>
        </w:rPr>
        <w:t>zodpovedného zamestnanca za grant</w:t>
      </w:r>
      <w:r w:rsidR="00591ECD">
        <w:rPr>
          <w:b/>
          <w:bCs/>
          <w:iCs/>
          <w:color w:val="auto"/>
          <w:sz w:val="18"/>
          <w:szCs w:val="18"/>
        </w:rPr>
        <w:t xml:space="preserve"> (nákladového strediska)</w:t>
      </w:r>
    </w:p>
    <w:p w14:paraId="0CECF7EF" w14:textId="2AADAB58" w:rsidR="006127F1" w:rsidRDefault="00B625C0">
      <w:pPr>
        <w:spacing w:before="60" w:after="100"/>
      </w:pPr>
      <w:r>
        <w:rPr>
          <w:b/>
          <w:bCs/>
          <w:color w:val="14507F"/>
          <w:sz w:val="24"/>
          <w:szCs w:val="24"/>
        </w:rPr>
        <w:t>Finančná kontrola</w:t>
      </w:r>
      <w:r w:rsidR="00C12685">
        <w:rPr>
          <w:b/>
          <w:bCs/>
          <w:color w:val="14507F"/>
          <w:sz w:val="24"/>
          <w:szCs w:val="24"/>
        </w:rP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13262E37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F04F7C" w14:textId="0E312A91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</w:t>
            </w:r>
          </w:p>
        </w:tc>
      </w:tr>
      <w:tr w:rsidR="006127F1" w14:paraId="282AFB56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C7ADE7" w14:textId="7775D2CC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591ECD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9673A0E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6127F1" w14:paraId="3622FFF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DC71F3" w14:textId="77777777" w:rsidR="006127F1" w:rsidRDefault="00B625C0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00C6246" w14:textId="6AA5BFC9" w:rsidR="006127F1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127F1" w14:paraId="035E815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C21C63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6CC7FF9E" w14:textId="77777777" w:rsidR="00F546F1" w:rsidRDefault="00F546F1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FA641C4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3835CF4D" w14:textId="77777777" w:rsidR="00F546F1" w:rsidRDefault="00F546F1"/>
        </w:tc>
      </w:tr>
      <w:tr w:rsidR="006127F1" w14:paraId="27BAC378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B938059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4AFCF91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42E9AB9C" w14:textId="77777777" w:rsidR="006127F1" w:rsidRDefault="00B625C0" w:rsidP="00F546F1"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7865563A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69516C" w14:textId="02935A77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Hospodársko – finančný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 </w:t>
            </w:r>
          </w:p>
        </w:tc>
      </w:tr>
      <w:tr w:rsidR="006127F1" w14:paraId="30621BAB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2A9DF89" w14:textId="77777777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9F17D56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7A3192" w14:paraId="0AB7D5D4" w14:textId="77777777" w:rsidTr="00B336A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ECC3747" w14:textId="089F790A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71758F" w14:textId="67C938D9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7A3192" w14:paraId="39C2A9BC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992E88D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23F04E74" w14:textId="77777777" w:rsidR="007A3192" w:rsidRDefault="007A3192" w:rsidP="007A3192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4FE7AD3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1BAE3D1" w14:textId="77777777" w:rsidR="007A3192" w:rsidRDefault="007A3192" w:rsidP="007A3192"/>
        </w:tc>
      </w:tr>
      <w:tr w:rsidR="007A3192" w14:paraId="1068AC7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BF65ED8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A18499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</w:tr>
      <w:tr w:rsidR="007A3192" w14:paraId="54FFB68A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160" w:type="dxa"/>
              <w:right w:w="140" w:type="dxa"/>
            </w:tcMar>
          </w:tcPr>
          <w:p w14:paraId="1AAC09C6" w14:textId="77777777" w:rsidR="007A3192" w:rsidRDefault="007A3192" w:rsidP="007A3192">
            <w:r>
              <w:rPr>
                <w:sz w:val="19"/>
                <w:szCs w:val="19"/>
              </w:rPr>
              <w:t>Poznámka (rozpočtová skladba):</w:t>
            </w:r>
          </w:p>
        </w:tc>
      </w:tr>
    </w:tbl>
    <w:p w14:paraId="710A9C27" w14:textId="77777777" w:rsidR="006127F1" w:rsidRDefault="00B625C0" w:rsidP="00F52F5D">
      <w:pPr>
        <w:spacing w:before="120"/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preškrtnúť; žiadanku je potrebné priložiť k vyúčtovaniu nákupu</w:t>
      </w:r>
    </w:p>
    <w:p w14:paraId="3F158412" w14:textId="77777777" w:rsidR="006127F1" w:rsidRDefault="00B625C0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**)  </w:t>
      </w:r>
      <w:r>
        <w:rPr>
          <w:i/>
          <w:iCs/>
          <w:color w:val="595959"/>
          <w:sz w:val="15"/>
          <w:szCs w:val="15"/>
        </w:rPr>
        <w:t>v prípade potreby uviesť, že špecifikácia sa nachádza v priloženej prílohe</w:t>
      </w:r>
    </w:p>
    <w:p w14:paraId="377882C7" w14:textId="3E8227B3" w:rsidR="006127F1" w:rsidRDefault="00B625C0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***)  </w:t>
      </w:r>
      <w:r>
        <w:rPr>
          <w:i/>
          <w:iCs/>
          <w:color w:val="595959"/>
          <w:sz w:val="15"/>
          <w:szCs w:val="15"/>
        </w:rPr>
        <w:t>prílohou žiadanky je</w:t>
      </w:r>
      <w:r w:rsidR="00B6318D">
        <w:rPr>
          <w:i/>
          <w:iCs/>
          <w:color w:val="595959"/>
          <w:sz w:val="15"/>
          <w:szCs w:val="15"/>
        </w:rPr>
        <w:t>/sú</w:t>
      </w:r>
      <w:r>
        <w:rPr>
          <w:i/>
          <w:iCs/>
          <w:color w:val="595959"/>
          <w:sz w:val="15"/>
          <w:szCs w:val="15"/>
        </w:rPr>
        <w:t xml:space="preserve"> cenová</w:t>
      </w:r>
      <w:r w:rsidR="00B6318D">
        <w:rPr>
          <w:i/>
          <w:iCs/>
          <w:color w:val="595959"/>
          <w:sz w:val="15"/>
          <w:szCs w:val="15"/>
        </w:rPr>
        <w:t>/vé</w:t>
      </w:r>
      <w:r>
        <w:rPr>
          <w:i/>
          <w:iCs/>
          <w:color w:val="595959"/>
          <w:sz w:val="15"/>
          <w:szCs w:val="15"/>
        </w:rPr>
        <w:t xml:space="preserve"> ponuka</w:t>
      </w:r>
      <w:r w:rsidR="00B6318D">
        <w:rPr>
          <w:i/>
          <w:iCs/>
          <w:color w:val="595959"/>
          <w:sz w:val="15"/>
          <w:szCs w:val="15"/>
        </w:rPr>
        <w:t>/y</w:t>
      </w:r>
      <w:r>
        <w:rPr>
          <w:i/>
          <w:iCs/>
          <w:color w:val="595959"/>
          <w:sz w:val="15"/>
          <w:szCs w:val="15"/>
        </w:rPr>
        <w:t xml:space="preserve"> </w:t>
      </w:r>
      <w:r w:rsidR="00B6318D">
        <w:rPr>
          <w:i/>
          <w:iCs/>
          <w:color w:val="595959"/>
          <w:sz w:val="15"/>
          <w:szCs w:val="15"/>
        </w:rPr>
        <w:t xml:space="preserve">od </w:t>
      </w:r>
      <w:r>
        <w:rPr>
          <w:i/>
          <w:iCs/>
          <w:color w:val="595959"/>
          <w:sz w:val="15"/>
          <w:szCs w:val="15"/>
        </w:rPr>
        <w:t>dodávateľa</w:t>
      </w:r>
      <w:r w:rsidR="00B6318D">
        <w:rPr>
          <w:i/>
          <w:iCs/>
          <w:color w:val="595959"/>
          <w:sz w:val="15"/>
          <w:szCs w:val="15"/>
        </w:rPr>
        <w:t>/lov</w:t>
      </w:r>
      <w:r>
        <w:rPr>
          <w:i/>
          <w:iCs/>
          <w:color w:val="595959"/>
          <w:sz w:val="15"/>
          <w:szCs w:val="15"/>
        </w:rPr>
        <w:t xml:space="preserve">, ak sa nákupy realizujú objednávkou alebo zmluvou, v prípade kúpy letenky aj </w:t>
      </w:r>
      <w:r w:rsidR="00FE38C3">
        <w:rPr>
          <w:i/>
          <w:iCs/>
          <w:color w:val="595959"/>
          <w:sz w:val="15"/>
          <w:szCs w:val="15"/>
        </w:rPr>
        <w:t xml:space="preserve">kópia </w:t>
      </w:r>
      <w:r>
        <w:rPr>
          <w:i/>
          <w:iCs/>
          <w:color w:val="595959"/>
          <w:sz w:val="15"/>
          <w:szCs w:val="15"/>
        </w:rPr>
        <w:t>návrh</w:t>
      </w:r>
      <w:r w:rsidR="00FE38C3">
        <w:rPr>
          <w:i/>
          <w:iCs/>
          <w:color w:val="595959"/>
          <w:sz w:val="15"/>
          <w:szCs w:val="15"/>
        </w:rPr>
        <w:t>u</w:t>
      </w:r>
      <w:r>
        <w:rPr>
          <w:i/>
          <w:iCs/>
          <w:color w:val="595959"/>
          <w:sz w:val="15"/>
          <w:szCs w:val="15"/>
        </w:rPr>
        <w:t xml:space="preserve"> vyslania pracovníka na pracovnú cestu</w:t>
      </w:r>
    </w:p>
    <w:p w14:paraId="253DD6C6" w14:textId="77777777" w:rsidR="006127F1" w:rsidRDefault="00B625C0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****)  </w:t>
      </w:r>
      <w:r>
        <w:rPr>
          <w:i/>
          <w:iCs/>
          <w:color w:val="595959"/>
          <w:sz w:val="15"/>
          <w:szCs w:val="15"/>
        </w:rPr>
        <w:t xml:space="preserve">v prípade nákupu IKT (počítače, tlačiarne,...), </w:t>
      </w:r>
      <w:r w:rsidRPr="00B6318D">
        <w:rPr>
          <w:b/>
          <w:bCs/>
          <w:i/>
          <w:iCs/>
          <w:color w:val="595959"/>
          <w:sz w:val="15"/>
          <w:szCs w:val="15"/>
        </w:rPr>
        <w:t>je potrebné priložiť tri cenové ponuky</w:t>
      </w:r>
    </w:p>
    <w:sectPr w:rsidR="006127F1">
      <w:headerReference w:type="default" r:id="rId8"/>
      <w:pgSz w:w="11906" w:h="16838"/>
      <w:pgMar w:top="900" w:right="90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3A3E" w14:textId="77777777" w:rsidR="006A444A" w:rsidRDefault="006A444A" w:rsidP="00F52F5D">
      <w:r>
        <w:separator/>
      </w:r>
    </w:p>
  </w:endnote>
  <w:endnote w:type="continuationSeparator" w:id="0">
    <w:p w14:paraId="397D9BA2" w14:textId="77777777" w:rsidR="006A444A" w:rsidRDefault="006A444A" w:rsidP="00F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0EDF" w14:textId="77777777" w:rsidR="006A444A" w:rsidRDefault="006A444A" w:rsidP="00F52F5D">
      <w:r>
        <w:separator/>
      </w:r>
    </w:p>
  </w:footnote>
  <w:footnote w:type="continuationSeparator" w:id="0">
    <w:p w14:paraId="10A650F5" w14:textId="77777777" w:rsidR="006A444A" w:rsidRDefault="006A444A" w:rsidP="00F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690" w14:textId="673646E6" w:rsidR="00F52F5D" w:rsidRDefault="00F52F5D" w:rsidP="001111E7">
    <w:pPr>
      <w:pStyle w:val="Hlavika"/>
      <w:jc w:val="right"/>
    </w:pPr>
    <w:r>
      <w:t>Príloha č. 1</w:t>
    </w:r>
    <w:r w:rsidR="00E0192D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3E64"/>
    <w:multiLevelType w:val="hybridMultilevel"/>
    <w:tmpl w:val="A1A6DF42"/>
    <w:lvl w:ilvl="0" w:tplc="80AA811A">
      <w:start w:val="1"/>
      <w:numFmt w:val="bullet"/>
      <w:lvlText w:val="●"/>
      <w:lvlJc w:val="left"/>
      <w:pPr>
        <w:ind w:left="720" w:hanging="360"/>
      </w:pPr>
    </w:lvl>
    <w:lvl w:ilvl="1" w:tplc="470ADE76">
      <w:start w:val="1"/>
      <w:numFmt w:val="bullet"/>
      <w:lvlText w:val="○"/>
      <w:lvlJc w:val="left"/>
      <w:pPr>
        <w:ind w:left="1440" w:hanging="360"/>
      </w:pPr>
    </w:lvl>
    <w:lvl w:ilvl="2" w:tplc="DBDAF8A6">
      <w:start w:val="1"/>
      <w:numFmt w:val="bullet"/>
      <w:lvlText w:val="■"/>
      <w:lvlJc w:val="left"/>
      <w:pPr>
        <w:ind w:left="2160" w:hanging="360"/>
      </w:pPr>
    </w:lvl>
    <w:lvl w:ilvl="3" w:tplc="B0205D08">
      <w:start w:val="1"/>
      <w:numFmt w:val="bullet"/>
      <w:lvlText w:val="●"/>
      <w:lvlJc w:val="left"/>
      <w:pPr>
        <w:ind w:left="2880" w:hanging="360"/>
      </w:pPr>
    </w:lvl>
    <w:lvl w:ilvl="4" w:tplc="6D4EDE0A">
      <w:start w:val="1"/>
      <w:numFmt w:val="bullet"/>
      <w:lvlText w:val="○"/>
      <w:lvlJc w:val="left"/>
      <w:pPr>
        <w:ind w:left="3600" w:hanging="360"/>
      </w:pPr>
    </w:lvl>
    <w:lvl w:ilvl="5" w:tplc="BFDC06A4">
      <w:start w:val="1"/>
      <w:numFmt w:val="bullet"/>
      <w:lvlText w:val="■"/>
      <w:lvlJc w:val="left"/>
      <w:pPr>
        <w:ind w:left="4320" w:hanging="360"/>
      </w:pPr>
    </w:lvl>
    <w:lvl w:ilvl="6" w:tplc="1CF685A2">
      <w:start w:val="1"/>
      <w:numFmt w:val="bullet"/>
      <w:lvlText w:val="●"/>
      <w:lvlJc w:val="left"/>
      <w:pPr>
        <w:ind w:left="5040" w:hanging="360"/>
      </w:pPr>
    </w:lvl>
    <w:lvl w:ilvl="7" w:tplc="2AC4E6B6">
      <w:start w:val="1"/>
      <w:numFmt w:val="bullet"/>
      <w:lvlText w:val="●"/>
      <w:lvlJc w:val="left"/>
      <w:pPr>
        <w:ind w:left="5760" w:hanging="360"/>
      </w:pPr>
    </w:lvl>
    <w:lvl w:ilvl="8" w:tplc="78D4E6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F1"/>
    <w:rsid w:val="000B247F"/>
    <w:rsid w:val="001111E7"/>
    <w:rsid w:val="005419E9"/>
    <w:rsid w:val="00591ECD"/>
    <w:rsid w:val="006127F1"/>
    <w:rsid w:val="006A444A"/>
    <w:rsid w:val="006F4219"/>
    <w:rsid w:val="007A3192"/>
    <w:rsid w:val="007C2C5D"/>
    <w:rsid w:val="008310C9"/>
    <w:rsid w:val="00B625C0"/>
    <w:rsid w:val="00B6318D"/>
    <w:rsid w:val="00C12685"/>
    <w:rsid w:val="00E0192D"/>
    <w:rsid w:val="00EE7158"/>
    <w:rsid w:val="00F513B0"/>
    <w:rsid w:val="00F52F5D"/>
    <w:rsid w:val="00F546F1"/>
    <w:rsid w:val="00F72D83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7D0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1A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5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5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F5D"/>
  </w:style>
  <w:style w:type="paragraph" w:styleId="Pta">
    <w:name w:val="footer"/>
    <w:basedOn w:val="Normlny"/>
    <w:link w:val="Pt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Korenková</dc:creator>
  <cp:lastModifiedBy>Andrea Korenková</cp:lastModifiedBy>
  <cp:revision>4</cp:revision>
  <cp:lastPrinted>2026-06-22T07:23:00Z</cp:lastPrinted>
  <dcterms:created xsi:type="dcterms:W3CDTF">2026-06-22T08:34:00Z</dcterms:created>
  <dcterms:modified xsi:type="dcterms:W3CDTF">2026-06-29T13:39:00Z</dcterms:modified>
</cp:coreProperties>
</file>