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CAFB" w14:textId="77777777" w:rsidR="00641F2B" w:rsidRPr="00070913" w:rsidRDefault="00641F2B" w:rsidP="00EE281D">
      <w:pPr>
        <w:autoSpaceDE w:val="0"/>
        <w:autoSpaceDN w:val="0"/>
        <w:adjustRightInd w:val="0"/>
        <w:ind w:left="2829" w:firstLine="709"/>
        <w:contextualSpacing/>
        <w:rPr>
          <w:b/>
          <w:bCs/>
          <w:sz w:val="20"/>
          <w:szCs w:val="20"/>
        </w:rPr>
      </w:pPr>
      <w:r w:rsidRPr="00070913">
        <w:rPr>
          <w:b/>
          <w:bCs/>
          <w:sz w:val="20"/>
          <w:szCs w:val="20"/>
        </w:rPr>
        <w:t>DOHODA č.</w:t>
      </w:r>
    </w:p>
    <w:p w14:paraId="183FE790" w14:textId="77777777" w:rsidR="00A47D2C" w:rsidRPr="00070913" w:rsidRDefault="00A47D2C" w:rsidP="00EE281D">
      <w:pPr>
        <w:autoSpaceDE w:val="0"/>
        <w:autoSpaceDN w:val="0"/>
        <w:adjustRightInd w:val="0"/>
        <w:ind w:left="2829" w:firstLine="709"/>
        <w:contextualSpacing/>
        <w:rPr>
          <w:b/>
          <w:bCs/>
          <w:sz w:val="20"/>
          <w:szCs w:val="20"/>
        </w:rPr>
      </w:pPr>
    </w:p>
    <w:p w14:paraId="66A333C3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both"/>
        <w:rPr>
          <w:i/>
          <w:iCs/>
          <w:spacing w:val="-4"/>
          <w:sz w:val="20"/>
          <w:szCs w:val="20"/>
        </w:rPr>
      </w:pPr>
      <w:r w:rsidRPr="00070913">
        <w:rPr>
          <w:i/>
          <w:iCs/>
          <w:spacing w:val="-4"/>
          <w:sz w:val="20"/>
          <w:szCs w:val="20"/>
        </w:rPr>
        <w:t xml:space="preserve">o plnení úloh pre </w:t>
      </w:r>
      <w:r w:rsidR="00B40467" w:rsidRPr="00070913">
        <w:rPr>
          <w:i/>
          <w:iCs/>
          <w:spacing w:val="-4"/>
          <w:sz w:val="20"/>
          <w:szCs w:val="20"/>
        </w:rPr>
        <w:t>Fyzikálny ústav</w:t>
      </w:r>
      <w:r w:rsidR="00425F79" w:rsidRPr="00070913">
        <w:rPr>
          <w:i/>
          <w:iCs/>
          <w:spacing w:val="-4"/>
          <w:sz w:val="20"/>
          <w:szCs w:val="20"/>
        </w:rPr>
        <w:t xml:space="preserve"> SAV</w:t>
      </w:r>
      <w:r w:rsidR="00B40467" w:rsidRPr="00070913">
        <w:rPr>
          <w:i/>
          <w:iCs/>
          <w:spacing w:val="-4"/>
          <w:sz w:val="20"/>
          <w:szCs w:val="20"/>
        </w:rPr>
        <w:t xml:space="preserve"> v. v. i, </w:t>
      </w:r>
      <w:r w:rsidR="00D31E1E" w:rsidRPr="00070913">
        <w:rPr>
          <w:i/>
          <w:iCs/>
          <w:spacing w:val="-4"/>
          <w:sz w:val="20"/>
          <w:szCs w:val="20"/>
        </w:rPr>
        <w:t>p</w:t>
      </w:r>
      <w:r w:rsidRPr="00070913">
        <w:rPr>
          <w:i/>
          <w:iCs/>
          <w:spacing w:val="-4"/>
          <w:sz w:val="20"/>
          <w:szCs w:val="20"/>
        </w:rPr>
        <w:t>odľa</w:t>
      </w:r>
      <w:r w:rsidR="00D31E1E" w:rsidRPr="00070913">
        <w:rPr>
          <w:i/>
          <w:iCs/>
          <w:spacing w:val="-4"/>
          <w:sz w:val="20"/>
          <w:szCs w:val="20"/>
        </w:rPr>
        <w:t xml:space="preserve"> </w:t>
      </w:r>
      <w:r w:rsidRPr="00070913">
        <w:rPr>
          <w:i/>
          <w:iCs/>
          <w:spacing w:val="-4"/>
          <w:sz w:val="20"/>
          <w:szCs w:val="20"/>
        </w:rPr>
        <w:t>§</w:t>
      </w:r>
      <w:r w:rsidR="00D31E1E" w:rsidRPr="00070913">
        <w:rPr>
          <w:i/>
          <w:iCs/>
          <w:spacing w:val="-4"/>
          <w:sz w:val="20"/>
          <w:szCs w:val="20"/>
        </w:rPr>
        <w:t> </w:t>
      </w:r>
      <w:r w:rsidRPr="00070913">
        <w:rPr>
          <w:i/>
          <w:iCs/>
          <w:spacing w:val="-4"/>
          <w:sz w:val="20"/>
          <w:szCs w:val="20"/>
        </w:rPr>
        <w:t>1</w:t>
      </w:r>
      <w:r w:rsidR="00D31E1E" w:rsidRPr="00070913">
        <w:rPr>
          <w:i/>
          <w:iCs/>
          <w:spacing w:val="-4"/>
          <w:sz w:val="20"/>
          <w:szCs w:val="20"/>
        </w:rPr>
        <w:t> </w:t>
      </w:r>
      <w:r w:rsidRPr="00070913">
        <w:rPr>
          <w:i/>
          <w:iCs/>
          <w:spacing w:val="-4"/>
          <w:sz w:val="20"/>
          <w:szCs w:val="20"/>
        </w:rPr>
        <w:t>ods. 2 písm. c) zákona č. 283/2002 Z. z. o cestovných náhradách v znení neskorších predpisov</w:t>
      </w:r>
      <w:r w:rsidR="00967AF4" w:rsidRPr="00070913">
        <w:rPr>
          <w:i/>
          <w:iCs/>
          <w:spacing w:val="-4"/>
          <w:sz w:val="20"/>
          <w:szCs w:val="20"/>
        </w:rPr>
        <w:t xml:space="preserve"> (ďalej len „zákon o cestovných náhradách“)</w:t>
      </w:r>
    </w:p>
    <w:p w14:paraId="1E059F60" w14:textId="77777777" w:rsidR="00A17DEE" w:rsidRPr="00070913" w:rsidRDefault="00A17DEE" w:rsidP="00EE281D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14:paraId="58BFF00E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  <w:r w:rsidRPr="00070913">
        <w:rPr>
          <w:sz w:val="20"/>
          <w:szCs w:val="20"/>
        </w:rPr>
        <w:t>uzavretá medzi</w:t>
      </w:r>
    </w:p>
    <w:p w14:paraId="56691C2E" w14:textId="77777777" w:rsidR="00A17DEE" w:rsidRPr="00070913" w:rsidRDefault="00A17DEE" w:rsidP="00EE281D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14:paraId="196AFB69" w14:textId="77777777" w:rsidR="00A17DEE" w:rsidRPr="00070913" w:rsidRDefault="00B40467" w:rsidP="00EE281D">
      <w:pPr>
        <w:autoSpaceDE w:val="0"/>
        <w:autoSpaceDN w:val="0"/>
        <w:adjustRightInd w:val="0"/>
        <w:contextualSpacing/>
        <w:jc w:val="both"/>
        <w:rPr>
          <w:b/>
          <w:bCs/>
          <w:sz w:val="20"/>
          <w:szCs w:val="20"/>
        </w:rPr>
      </w:pPr>
      <w:r w:rsidRPr="00070913">
        <w:rPr>
          <w:b/>
          <w:bCs/>
          <w:sz w:val="20"/>
          <w:szCs w:val="20"/>
        </w:rPr>
        <w:t>Fyzikálny ústav SAV v. v. i.,</w:t>
      </w:r>
    </w:p>
    <w:p w14:paraId="383BB7CC" w14:textId="77777777" w:rsidR="00B40467" w:rsidRPr="00070913" w:rsidRDefault="00B40467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bCs/>
          <w:sz w:val="20"/>
          <w:szCs w:val="20"/>
        </w:rPr>
        <w:t>Dúbravská cesta 9, 845 11 Bratislava</w:t>
      </w:r>
    </w:p>
    <w:p w14:paraId="6606DFFA" w14:textId="77777777" w:rsidR="00EF2B65" w:rsidRPr="00070913" w:rsidRDefault="00A17DEE" w:rsidP="00EE281D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070913">
        <w:rPr>
          <w:sz w:val="20"/>
          <w:szCs w:val="20"/>
        </w:rPr>
        <w:t>z</w:t>
      </w:r>
      <w:r w:rsidR="00641F2B" w:rsidRPr="00070913">
        <w:rPr>
          <w:sz w:val="20"/>
          <w:szCs w:val="20"/>
        </w:rPr>
        <w:t>astúpená</w:t>
      </w:r>
      <w:r w:rsidR="00B40467" w:rsidRPr="00070913">
        <w:rPr>
          <w:sz w:val="20"/>
          <w:szCs w:val="20"/>
        </w:rPr>
        <w:t xml:space="preserve">: </w:t>
      </w:r>
      <w:r w:rsidR="00EF2B65" w:rsidRPr="00070913">
        <w:rPr>
          <w:sz w:val="20"/>
          <w:szCs w:val="20"/>
        </w:rPr>
        <w:t>doc. Mgr. Máriom Zimanom, PhD., riaditeľom</w:t>
      </w:r>
    </w:p>
    <w:p w14:paraId="30CB75FA" w14:textId="77777777" w:rsidR="00EF2B65" w:rsidRPr="00070913" w:rsidRDefault="00EF2B65" w:rsidP="00EE281D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070913">
        <w:rPr>
          <w:sz w:val="20"/>
          <w:szCs w:val="20"/>
        </w:rPr>
        <w:t>IČO:  00166537</w:t>
      </w:r>
    </w:p>
    <w:p w14:paraId="0879D0D7" w14:textId="77777777" w:rsidR="00B40467" w:rsidRPr="00070913" w:rsidRDefault="00B40467" w:rsidP="00EE281D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070913">
        <w:rPr>
          <w:sz w:val="20"/>
          <w:szCs w:val="20"/>
        </w:rPr>
        <w:t>Bankové spojenie: Štátna pokladnica č. účtu</w:t>
      </w:r>
      <w:r w:rsidR="00EE281D" w:rsidRPr="00070913">
        <w:rPr>
          <w:sz w:val="20"/>
          <w:szCs w:val="20"/>
        </w:rPr>
        <w:t>:</w:t>
      </w:r>
      <w:r w:rsidRPr="00070913">
        <w:rPr>
          <w:sz w:val="20"/>
          <w:szCs w:val="20"/>
        </w:rPr>
        <w:t xml:space="preserve"> SK95 8180 0000 0070 0066 8694</w:t>
      </w:r>
    </w:p>
    <w:p w14:paraId="444D737D" w14:textId="77777777" w:rsidR="009D63B0" w:rsidRPr="00070913" w:rsidRDefault="009D63B0" w:rsidP="00EE281D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070913">
        <w:rPr>
          <w:sz w:val="20"/>
          <w:szCs w:val="20"/>
        </w:rPr>
        <w:t>(</w:t>
      </w:r>
      <w:r w:rsidR="00EE281D" w:rsidRPr="00070913">
        <w:rPr>
          <w:sz w:val="20"/>
          <w:szCs w:val="20"/>
        </w:rPr>
        <w:t>ď</w:t>
      </w:r>
      <w:r w:rsidRPr="00070913">
        <w:rPr>
          <w:sz w:val="20"/>
          <w:szCs w:val="20"/>
        </w:rPr>
        <w:t xml:space="preserve">alej len  </w:t>
      </w:r>
      <w:r w:rsidR="00EE281D" w:rsidRPr="00070913">
        <w:rPr>
          <w:sz w:val="20"/>
          <w:szCs w:val="20"/>
        </w:rPr>
        <w:t>„</w:t>
      </w:r>
      <w:r w:rsidRPr="00070913">
        <w:rPr>
          <w:sz w:val="20"/>
          <w:szCs w:val="20"/>
        </w:rPr>
        <w:t>F</w:t>
      </w:r>
      <w:r w:rsidR="00EE281D" w:rsidRPr="00070913">
        <w:rPr>
          <w:sz w:val="20"/>
          <w:szCs w:val="20"/>
        </w:rPr>
        <w:t>U</w:t>
      </w:r>
      <w:r w:rsidRPr="00070913">
        <w:rPr>
          <w:sz w:val="20"/>
          <w:szCs w:val="20"/>
        </w:rPr>
        <w:t xml:space="preserve"> SAV</w:t>
      </w:r>
      <w:r w:rsidR="00EE281D" w:rsidRPr="00070913">
        <w:rPr>
          <w:sz w:val="20"/>
          <w:szCs w:val="20"/>
        </w:rPr>
        <w:t>“</w:t>
      </w:r>
      <w:r w:rsidRPr="00070913">
        <w:rPr>
          <w:sz w:val="20"/>
          <w:szCs w:val="20"/>
        </w:rPr>
        <w:t>)</w:t>
      </w:r>
    </w:p>
    <w:p w14:paraId="6A5462C4" w14:textId="77777777" w:rsidR="00EE281D" w:rsidRPr="00070913" w:rsidRDefault="00EE281D" w:rsidP="00EE281D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14:paraId="425DE9AC" w14:textId="77777777" w:rsidR="00A17DEE" w:rsidRPr="00070913" w:rsidRDefault="00A17DEE" w:rsidP="00EE281D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070913">
        <w:rPr>
          <w:sz w:val="20"/>
          <w:szCs w:val="20"/>
        </w:rPr>
        <w:t>a</w:t>
      </w:r>
    </w:p>
    <w:p w14:paraId="27DA379D" w14:textId="77777777" w:rsidR="00EE281D" w:rsidRPr="00070913" w:rsidRDefault="00EE281D" w:rsidP="00EE281D">
      <w:pPr>
        <w:autoSpaceDE w:val="0"/>
        <w:autoSpaceDN w:val="0"/>
        <w:adjustRightInd w:val="0"/>
        <w:contextualSpacing/>
        <w:rPr>
          <w:b/>
          <w:bCs/>
          <w:sz w:val="20"/>
          <w:szCs w:val="20"/>
        </w:rPr>
      </w:pPr>
    </w:p>
    <w:p w14:paraId="79944A7D" w14:textId="77777777" w:rsidR="00641F2B" w:rsidRPr="00070913" w:rsidRDefault="00425F79" w:rsidP="00EE281D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070913">
        <w:rPr>
          <w:b/>
          <w:bCs/>
          <w:sz w:val="20"/>
          <w:szCs w:val="20"/>
        </w:rPr>
        <w:t>doktorand</w:t>
      </w:r>
      <w:r w:rsidR="00E96B46" w:rsidRPr="00070913">
        <w:rPr>
          <w:b/>
          <w:bCs/>
          <w:sz w:val="20"/>
          <w:szCs w:val="20"/>
        </w:rPr>
        <w:t>om / doktorandkou</w:t>
      </w:r>
    </w:p>
    <w:p w14:paraId="48FA900D" w14:textId="77777777" w:rsidR="00E96B46" w:rsidRPr="00070913" w:rsidRDefault="00E96B46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>Meno a priezvisko:</w:t>
      </w:r>
    </w:p>
    <w:p w14:paraId="4F751944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>Adresa bydliska:</w:t>
      </w:r>
      <w:r w:rsidR="009D63B0" w:rsidRPr="00070913">
        <w:rPr>
          <w:sz w:val="20"/>
          <w:szCs w:val="20"/>
        </w:rPr>
        <w:t xml:space="preserve"> </w:t>
      </w:r>
    </w:p>
    <w:p w14:paraId="5A5717AC" w14:textId="77777777" w:rsidR="009D63B0" w:rsidRPr="00070913" w:rsidRDefault="00EE281D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>Bankové spojenie</w:t>
      </w:r>
      <w:r w:rsidR="00641F2B" w:rsidRPr="00070913">
        <w:rPr>
          <w:sz w:val="20"/>
          <w:szCs w:val="20"/>
        </w:rPr>
        <w:t>:</w:t>
      </w:r>
      <w:r w:rsidR="009D63B0" w:rsidRPr="00070913">
        <w:rPr>
          <w:sz w:val="20"/>
          <w:szCs w:val="20"/>
        </w:rPr>
        <w:t xml:space="preserve"> </w:t>
      </w:r>
    </w:p>
    <w:p w14:paraId="5A3416BF" w14:textId="77777777" w:rsidR="009D63B0" w:rsidRPr="00070913" w:rsidRDefault="009D63B0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14:paraId="1B59817E" w14:textId="77777777" w:rsidR="00A17DEE" w:rsidRPr="00070913" w:rsidRDefault="00A17DEE" w:rsidP="00EE281D">
      <w:pPr>
        <w:autoSpaceDE w:val="0"/>
        <w:autoSpaceDN w:val="0"/>
        <w:adjustRightInd w:val="0"/>
        <w:contextualSpacing/>
        <w:jc w:val="both"/>
        <w:rPr>
          <w:b/>
          <w:bCs/>
          <w:sz w:val="20"/>
          <w:szCs w:val="20"/>
        </w:rPr>
      </w:pPr>
    </w:p>
    <w:p w14:paraId="53C98C06" w14:textId="77777777" w:rsidR="00641F2B" w:rsidRPr="00070913" w:rsidRDefault="00641F2B" w:rsidP="00EE281D">
      <w:pPr>
        <w:contextualSpacing/>
        <w:jc w:val="center"/>
        <w:rPr>
          <w:b/>
          <w:sz w:val="20"/>
          <w:szCs w:val="20"/>
        </w:rPr>
      </w:pPr>
      <w:r w:rsidRPr="00070913">
        <w:rPr>
          <w:b/>
          <w:sz w:val="20"/>
          <w:szCs w:val="20"/>
        </w:rPr>
        <w:t>Článok 1</w:t>
      </w:r>
    </w:p>
    <w:p w14:paraId="760DA66E" w14:textId="77777777" w:rsidR="00316D87" w:rsidRPr="00070913" w:rsidRDefault="00641F2B" w:rsidP="00316D87">
      <w:pPr>
        <w:jc w:val="both"/>
        <w:rPr>
          <w:sz w:val="20"/>
          <w:szCs w:val="20"/>
        </w:rPr>
      </w:pPr>
      <w:r w:rsidRPr="00070913">
        <w:rPr>
          <w:sz w:val="20"/>
          <w:szCs w:val="20"/>
        </w:rPr>
        <w:t xml:space="preserve">Predmetom dohody je vyslanie </w:t>
      </w:r>
      <w:r w:rsidR="009D63B0" w:rsidRPr="00070913">
        <w:rPr>
          <w:sz w:val="20"/>
          <w:szCs w:val="20"/>
        </w:rPr>
        <w:t>doktorand</w:t>
      </w:r>
      <w:r w:rsidR="00E96B46" w:rsidRPr="00070913">
        <w:rPr>
          <w:sz w:val="20"/>
          <w:szCs w:val="20"/>
        </w:rPr>
        <w:t xml:space="preserve">a </w:t>
      </w:r>
      <w:r w:rsidR="009D63B0" w:rsidRPr="00070913">
        <w:rPr>
          <w:sz w:val="20"/>
          <w:szCs w:val="20"/>
        </w:rPr>
        <w:t>plniac</w:t>
      </w:r>
      <w:r w:rsidR="00E96B46" w:rsidRPr="00070913">
        <w:rPr>
          <w:sz w:val="20"/>
          <w:szCs w:val="20"/>
        </w:rPr>
        <w:t>eho</w:t>
      </w:r>
      <w:r w:rsidR="009D63B0" w:rsidRPr="00070913">
        <w:rPr>
          <w:sz w:val="20"/>
          <w:szCs w:val="20"/>
        </w:rPr>
        <w:t xml:space="preserve"> </w:t>
      </w:r>
      <w:r w:rsidRPr="00070913">
        <w:rPr>
          <w:sz w:val="20"/>
          <w:szCs w:val="20"/>
        </w:rPr>
        <w:t xml:space="preserve">úlohy pre </w:t>
      </w:r>
      <w:r w:rsidR="009D63B0" w:rsidRPr="00070913">
        <w:rPr>
          <w:sz w:val="20"/>
          <w:szCs w:val="20"/>
        </w:rPr>
        <w:t>Fyzikálny ústav SAV v. v. i.</w:t>
      </w:r>
      <w:r w:rsidR="00316D87" w:rsidRPr="00070913">
        <w:rPr>
          <w:sz w:val="20"/>
          <w:szCs w:val="20"/>
        </w:rPr>
        <w:t>,</w:t>
      </w:r>
      <w:r w:rsidRPr="00070913">
        <w:rPr>
          <w:sz w:val="20"/>
          <w:szCs w:val="20"/>
        </w:rPr>
        <w:t xml:space="preserve"> </w:t>
      </w:r>
      <w:r w:rsidR="00090D4C" w:rsidRPr="00070913">
        <w:rPr>
          <w:sz w:val="20"/>
          <w:szCs w:val="20"/>
        </w:rPr>
        <w:br/>
      </w:r>
      <w:r w:rsidRPr="00070913">
        <w:rPr>
          <w:sz w:val="20"/>
          <w:szCs w:val="20"/>
        </w:rPr>
        <w:t xml:space="preserve">na </w:t>
      </w:r>
      <w:r w:rsidR="00D4790D" w:rsidRPr="00070913">
        <w:rPr>
          <w:sz w:val="20"/>
          <w:szCs w:val="20"/>
        </w:rPr>
        <w:t xml:space="preserve">tuzemské / </w:t>
      </w:r>
      <w:r w:rsidR="00ED04DD" w:rsidRPr="00070913">
        <w:rPr>
          <w:sz w:val="20"/>
          <w:szCs w:val="20"/>
        </w:rPr>
        <w:t>zahraničn</w:t>
      </w:r>
      <w:r w:rsidR="00E96B46" w:rsidRPr="00070913">
        <w:rPr>
          <w:sz w:val="20"/>
          <w:szCs w:val="20"/>
        </w:rPr>
        <w:t>é</w:t>
      </w:r>
      <w:r w:rsidRPr="00070913">
        <w:rPr>
          <w:sz w:val="20"/>
          <w:szCs w:val="20"/>
        </w:rPr>
        <w:t xml:space="preserve"> pracovn</w:t>
      </w:r>
      <w:r w:rsidR="00E96B46" w:rsidRPr="00070913">
        <w:rPr>
          <w:sz w:val="20"/>
          <w:szCs w:val="20"/>
        </w:rPr>
        <w:t>é</w:t>
      </w:r>
      <w:r w:rsidRPr="00070913">
        <w:rPr>
          <w:sz w:val="20"/>
          <w:szCs w:val="20"/>
        </w:rPr>
        <w:t xml:space="preserve"> cest</w:t>
      </w:r>
      <w:r w:rsidR="00E96B46" w:rsidRPr="00070913">
        <w:rPr>
          <w:sz w:val="20"/>
          <w:szCs w:val="20"/>
        </w:rPr>
        <w:t>y</w:t>
      </w:r>
      <w:r w:rsidR="00A45A1A" w:rsidRPr="00070913">
        <w:rPr>
          <w:sz w:val="20"/>
          <w:szCs w:val="20"/>
        </w:rPr>
        <w:t xml:space="preserve"> </w:t>
      </w:r>
      <w:r w:rsidR="00D4790D" w:rsidRPr="00070913">
        <w:rPr>
          <w:sz w:val="20"/>
          <w:szCs w:val="20"/>
        </w:rPr>
        <w:t>(napr. účasť na konferencii, seminári, získavanie študijných materiálov, konzultácie na vybraných pracoviskách, prezentovanie výsledkov, riešenie vedeckých projektov</w:t>
      </w:r>
      <w:r w:rsidR="00F31C53" w:rsidRPr="00070913">
        <w:rPr>
          <w:sz w:val="20"/>
          <w:szCs w:val="20"/>
        </w:rPr>
        <w:t xml:space="preserve">, výkon plánovaných experimentov a pod.). </w:t>
      </w:r>
    </w:p>
    <w:p w14:paraId="04B6CB84" w14:textId="77777777" w:rsidR="0050326C" w:rsidRPr="00070913" w:rsidRDefault="0050326C" w:rsidP="00EE281D">
      <w:pPr>
        <w:autoSpaceDE w:val="0"/>
        <w:autoSpaceDN w:val="0"/>
        <w:adjustRightInd w:val="0"/>
        <w:contextualSpacing/>
        <w:jc w:val="center"/>
        <w:rPr>
          <w:b/>
          <w:bCs/>
          <w:sz w:val="20"/>
          <w:szCs w:val="20"/>
        </w:rPr>
      </w:pPr>
    </w:p>
    <w:p w14:paraId="73AA3CAD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center"/>
        <w:rPr>
          <w:b/>
          <w:bCs/>
          <w:sz w:val="20"/>
          <w:szCs w:val="20"/>
        </w:rPr>
      </w:pPr>
      <w:r w:rsidRPr="00070913">
        <w:rPr>
          <w:b/>
          <w:bCs/>
          <w:sz w:val="20"/>
          <w:szCs w:val="20"/>
        </w:rPr>
        <w:t>Článok 2</w:t>
      </w:r>
    </w:p>
    <w:p w14:paraId="64E69BC0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 xml:space="preserve">Dohoda sa uzatvára na </w:t>
      </w:r>
      <w:r w:rsidR="00F31C53" w:rsidRPr="00070913">
        <w:rPr>
          <w:sz w:val="20"/>
          <w:szCs w:val="20"/>
        </w:rPr>
        <w:t>obdobie trvania doktorandského štúdia</w:t>
      </w:r>
      <w:r w:rsidRPr="00070913">
        <w:rPr>
          <w:sz w:val="20"/>
          <w:szCs w:val="20"/>
        </w:rPr>
        <w:t xml:space="preserve"> a</w:t>
      </w:r>
      <w:r w:rsidR="00ED04DD" w:rsidRPr="00070913">
        <w:rPr>
          <w:sz w:val="20"/>
          <w:szCs w:val="20"/>
        </w:rPr>
        <w:t> </w:t>
      </w:r>
      <w:r w:rsidRPr="00070913">
        <w:rPr>
          <w:sz w:val="20"/>
          <w:szCs w:val="20"/>
        </w:rPr>
        <w:t>je</w:t>
      </w:r>
      <w:r w:rsidR="00ED04DD" w:rsidRPr="00070913">
        <w:rPr>
          <w:sz w:val="20"/>
          <w:szCs w:val="20"/>
        </w:rPr>
        <w:t xml:space="preserve"> </w:t>
      </w:r>
      <w:r w:rsidRPr="00070913">
        <w:rPr>
          <w:sz w:val="20"/>
          <w:szCs w:val="20"/>
        </w:rPr>
        <w:t>neoddeliteľnou sú</w:t>
      </w:r>
      <w:r w:rsidR="00ED04DD" w:rsidRPr="00070913">
        <w:rPr>
          <w:sz w:val="20"/>
          <w:szCs w:val="20"/>
        </w:rPr>
        <w:t>č</w:t>
      </w:r>
      <w:r w:rsidRPr="00070913">
        <w:rPr>
          <w:sz w:val="20"/>
          <w:szCs w:val="20"/>
        </w:rPr>
        <w:t>asťou cestovného príkazu.</w:t>
      </w:r>
    </w:p>
    <w:p w14:paraId="7DF20BF5" w14:textId="77777777" w:rsidR="0050326C" w:rsidRPr="00070913" w:rsidRDefault="0050326C" w:rsidP="00EE281D">
      <w:pPr>
        <w:autoSpaceDE w:val="0"/>
        <w:autoSpaceDN w:val="0"/>
        <w:adjustRightInd w:val="0"/>
        <w:contextualSpacing/>
        <w:jc w:val="center"/>
        <w:rPr>
          <w:b/>
          <w:bCs/>
          <w:sz w:val="20"/>
          <w:szCs w:val="20"/>
        </w:rPr>
      </w:pPr>
    </w:p>
    <w:p w14:paraId="49C1B5D5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center"/>
        <w:rPr>
          <w:b/>
          <w:bCs/>
          <w:sz w:val="20"/>
          <w:szCs w:val="20"/>
        </w:rPr>
      </w:pPr>
      <w:r w:rsidRPr="00070913">
        <w:rPr>
          <w:b/>
          <w:bCs/>
          <w:sz w:val="20"/>
          <w:szCs w:val="20"/>
        </w:rPr>
        <w:t>Článok 3</w:t>
      </w:r>
    </w:p>
    <w:p w14:paraId="276981B9" w14:textId="77777777" w:rsidR="00C01A4D" w:rsidRPr="00070913" w:rsidRDefault="00A45A1A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>Fyzikálny ústav SAV v. v. i.</w:t>
      </w:r>
      <w:r w:rsidR="00641F2B" w:rsidRPr="00070913">
        <w:rPr>
          <w:sz w:val="20"/>
          <w:szCs w:val="20"/>
        </w:rPr>
        <w:t xml:space="preserve"> sa zaväzuje podľa </w:t>
      </w:r>
      <w:r w:rsidR="00C01A4D" w:rsidRPr="00070913">
        <w:rPr>
          <w:sz w:val="20"/>
          <w:szCs w:val="20"/>
        </w:rPr>
        <w:t xml:space="preserve">§ 3 </w:t>
      </w:r>
      <w:r w:rsidR="00641F2B" w:rsidRPr="00070913">
        <w:rPr>
          <w:sz w:val="20"/>
          <w:szCs w:val="20"/>
        </w:rPr>
        <w:t>zákona o</w:t>
      </w:r>
      <w:r w:rsidR="00C01A4D" w:rsidRPr="00070913">
        <w:rPr>
          <w:sz w:val="20"/>
          <w:szCs w:val="20"/>
        </w:rPr>
        <w:t> </w:t>
      </w:r>
      <w:r w:rsidR="00641F2B" w:rsidRPr="00070913">
        <w:rPr>
          <w:sz w:val="20"/>
          <w:szCs w:val="20"/>
        </w:rPr>
        <w:t>cestovných</w:t>
      </w:r>
      <w:r w:rsidR="00C01A4D" w:rsidRPr="00070913">
        <w:rPr>
          <w:sz w:val="20"/>
          <w:szCs w:val="20"/>
        </w:rPr>
        <w:t xml:space="preserve"> </w:t>
      </w:r>
      <w:r w:rsidR="00641F2B" w:rsidRPr="00070913">
        <w:rPr>
          <w:sz w:val="20"/>
          <w:szCs w:val="20"/>
        </w:rPr>
        <w:t xml:space="preserve">náhradách </w:t>
      </w:r>
      <w:r w:rsidR="00316D87" w:rsidRPr="00070913">
        <w:rPr>
          <w:sz w:val="20"/>
          <w:szCs w:val="20"/>
        </w:rPr>
        <w:br/>
      </w:r>
      <w:r w:rsidR="00C01A4D" w:rsidRPr="00070913">
        <w:rPr>
          <w:sz w:val="20"/>
          <w:szCs w:val="20"/>
        </w:rPr>
        <w:t xml:space="preserve">poskytnúť </w:t>
      </w:r>
      <w:r w:rsidR="00F31C53" w:rsidRPr="00070913">
        <w:rPr>
          <w:sz w:val="20"/>
          <w:szCs w:val="20"/>
        </w:rPr>
        <w:t>doktorandovi</w:t>
      </w:r>
      <w:r w:rsidR="00C01A4D" w:rsidRPr="00070913">
        <w:rPr>
          <w:sz w:val="20"/>
          <w:szCs w:val="20"/>
        </w:rPr>
        <w:t xml:space="preserve"> náhradu oprávnených</w:t>
      </w:r>
      <w:r w:rsidR="00316D87" w:rsidRPr="00070913">
        <w:rPr>
          <w:sz w:val="20"/>
          <w:szCs w:val="20"/>
        </w:rPr>
        <w:t xml:space="preserve"> </w:t>
      </w:r>
      <w:r w:rsidR="00C01A4D" w:rsidRPr="00070913">
        <w:rPr>
          <w:sz w:val="20"/>
          <w:szCs w:val="20"/>
        </w:rPr>
        <w:t>výdavkov súvisiacich s</w:t>
      </w:r>
      <w:r w:rsidR="00F31C53" w:rsidRPr="00070913">
        <w:rPr>
          <w:sz w:val="20"/>
          <w:szCs w:val="20"/>
        </w:rPr>
        <w:t xml:space="preserve"> tuzemskou / </w:t>
      </w:r>
      <w:r w:rsidR="00C01A4D" w:rsidRPr="00070913">
        <w:rPr>
          <w:sz w:val="20"/>
          <w:szCs w:val="20"/>
        </w:rPr>
        <w:t>zahraničnou pracovnou cestou.</w:t>
      </w:r>
    </w:p>
    <w:p w14:paraId="15A26BC7" w14:textId="77777777" w:rsidR="00C01A4D" w:rsidRPr="00070913" w:rsidRDefault="00C01A4D" w:rsidP="00EE281D">
      <w:pPr>
        <w:autoSpaceDE w:val="0"/>
        <w:autoSpaceDN w:val="0"/>
        <w:adjustRightInd w:val="0"/>
        <w:contextualSpacing/>
        <w:jc w:val="both"/>
        <w:rPr>
          <w:b/>
          <w:bCs/>
          <w:sz w:val="20"/>
          <w:szCs w:val="20"/>
        </w:rPr>
      </w:pPr>
    </w:p>
    <w:p w14:paraId="130D7568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center"/>
        <w:rPr>
          <w:b/>
          <w:bCs/>
          <w:sz w:val="20"/>
          <w:szCs w:val="20"/>
        </w:rPr>
      </w:pPr>
      <w:r w:rsidRPr="00070913">
        <w:rPr>
          <w:b/>
          <w:bCs/>
          <w:sz w:val="20"/>
          <w:szCs w:val="20"/>
        </w:rPr>
        <w:t>Článok 4</w:t>
      </w:r>
    </w:p>
    <w:p w14:paraId="065DCE88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 xml:space="preserve">V zmysle § 36 ods. 7 </w:t>
      </w:r>
      <w:r w:rsidR="00967AF4" w:rsidRPr="00070913">
        <w:rPr>
          <w:sz w:val="20"/>
          <w:szCs w:val="20"/>
        </w:rPr>
        <w:t xml:space="preserve">zákona o cestovných náhradách </w:t>
      </w:r>
      <w:r w:rsidRPr="00070913">
        <w:rPr>
          <w:sz w:val="20"/>
          <w:szCs w:val="20"/>
        </w:rPr>
        <w:t xml:space="preserve">je </w:t>
      </w:r>
      <w:r w:rsidR="00EF2B65" w:rsidRPr="00070913">
        <w:rPr>
          <w:sz w:val="20"/>
          <w:szCs w:val="20"/>
        </w:rPr>
        <w:t>doktorand</w:t>
      </w:r>
      <w:r w:rsidRPr="00070913">
        <w:rPr>
          <w:sz w:val="20"/>
          <w:szCs w:val="20"/>
        </w:rPr>
        <w:t xml:space="preserve"> povinn</w:t>
      </w:r>
      <w:r w:rsidR="00F31C53" w:rsidRPr="00070913">
        <w:rPr>
          <w:sz w:val="20"/>
          <w:szCs w:val="20"/>
        </w:rPr>
        <w:t>ý</w:t>
      </w:r>
      <w:r w:rsidRPr="00070913">
        <w:rPr>
          <w:sz w:val="20"/>
          <w:szCs w:val="20"/>
        </w:rPr>
        <w:t xml:space="preserve"> do 10 pracovných dní odo d</w:t>
      </w:r>
      <w:r w:rsidR="00ED04DD" w:rsidRPr="00070913">
        <w:rPr>
          <w:sz w:val="20"/>
          <w:szCs w:val="20"/>
        </w:rPr>
        <w:t>ň</w:t>
      </w:r>
      <w:r w:rsidRPr="00070913">
        <w:rPr>
          <w:sz w:val="20"/>
          <w:szCs w:val="20"/>
        </w:rPr>
        <w:t>a skon</w:t>
      </w:r>
      <w:r w:rsidR="00ED04DD" w:rsidRPr="00070913">
        <w:rPr>
          <w:sz w:val="20"/>
          <w:szCs w:val="20"/>
        </w:rPr>
        <w:t>č</w:t>
      </w:r>
      <w:r w:rsidRPr="00070913">
        <w:rPr>
          <w:sz w:val="20"/>
          <w:szCs w:val="20"/>
        </w:rPr>
        <w:t>enia pracovnej cesty</w:t>
      </w:r>
      <w:r w:rsidR="00ED04DD" w:rsidRPr="00070913">
        <w:rPr>
          <w:sz w:val="20"/>
          <w:szCs w:val="20"/>
        </w:rPr>
        <w:t xml:space="preserve"> </w:t>
      </w:r>
      <w:r w:rsidRPr="00070913">
        <w:rPr>
          <w:sz w:val="20"/>
          <w:szCs w:val="20"/>
        </w:rPr>
        <w:t>odovzdať vyú</w:t>
      </w:r>
      <w:r w:rsidR="00ED04DD" w:rsidRPr="00070913">
        <w:rPr>
          <w:sz w:val="20"/>
          <w:szCs w:val="20"/>
        </w:rPr>
        <w:t>č</w:t>
      </w:r>
      <w:r w:rsidRPr="00070913">
        <w:rPr>
          <w:sz w:val="20"/>
          <w:szCs w:val="20"/>
        </w:rPr>
        <w:t>tovanie pracovnej cesty s originálmi cestovných dokladov</w:t>
      </w:r>
      <w:r w:rsidR="00C254CE" w:rsidRPr="00070913">
        <w:rPr>
          <w:sz w:val="20"/>
          <w:szCs w:val="20"/>
        </w:rPr>
        <w:t xml:space="preserve">, </w:t>
      </w:r>
      <w:r w:rsidRPr="00070913">
        <w:rPr>
          <w:sz w:val="20"/>
          <w:szCs w:val="20"/>
        </w:rPr>
        <w:t>správu z</w:t>
      </w:r>
      <w:r w:rsidR="00ED04DD" w:rsidRPr="00070913">
        <w:rPr>
          <w:sz w:val="20"/>
          <w:szCs w:val="20"/>
        </w:rPr>
        <w:t> </w:t>
      </w:r>
      <w:r w:rsidRPr="00070913">
        <w:rPr>
          <w:sz w:val="20"/>
          <w:szCs w:val="20"/>
        </w:rPr>
        <w:t>pracovnej cesty</w:t>
      </w:r>
      <w:r w:rsidR="00ED04DD" w:rsidRPr="00070913">
        <w:rPr>
          <w:sz w:val="20"/>
          <w:szCs w:val="20"/>
        </w:rPr>
        <w:t xml:space="preserve"> </w:t>
      </w:r>
      <w:r w:rsidRPr="00070913">
        <w:rPr>
          <w:sz w:val="20"/>
          <w:szCs w:val="20"/>
        </w:rPr>
        <w:t>a vráti</w:t>
      </w:r>
      <w:r w:rsidR="00ED04DD" w:rsidRPr="00070913">
        <w:rPr>
          <w:sz w:val="20"/>
          <w:szCs w:val="20"/>
        </w:rPr>
        <w:t>ť</w:t>
      </w:r>
      <w:r w:rsidRPr="00070913">
        <w:rPr>
          <w:sz w:val="20"/>
          <w:szCs w:val="20"/>
        </w:rPr>
        <w:t xml:space="preserve"> nevyú</w:t>
      </w:r>
      <w:r w:rsidR="00ED04DD" w:rsidRPr="00070913">
        <w:rPr>
          <w:sz w:val="20"/>
          <w:szCs w:val="20"/>
        </w:rPr>
        <w:t>č</w:t>
      </w:r>
      <w:r w:rsidRPr="00070913">
        <w:rPr>
          <w:sz w:val="20"/>
          <w:szCs w:val="20"/>
        </w:rPr>
        <w:t>tovaný preddavok.</w:t>
      </w:r>
    </w:p>
    <w:p w14:paraId="57C8F047" w14:textId="77777777" w:rsidR="0050326C" w:rsidRPr="00070913" w:rsidRDefault="0050326C" w:rsidP="00EE281D">
      <w:pPr>
        <w:autoSpaceDE w:val="0"/>
        <w:autoSpaceDN w:val="0"/>
        <w:adjustRightInd w:val="0"/>
        <w:contextualSpacing/>
        <w:jc w:val="center"/>
        <w:rPr>
          <w:b/>
          <w:bCs/>
          <w:sz w:val="20"/>
          <w:szCs w:val="20"/>
        </w:rPr>
      </w:pPr>
    </w:p>
    <w:p w14:paraId="52B6A876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center"/>
        <w:rPr>
          <w:b/>
          <w:bCs/>
          <w:sz w:val="20"/>
          <w:szCs w:val="20"/>
        </w:rPr>
      </w:pPr>
      <w:r w:rsidRPr="00070913">
        <w:rPr>
          <w:b/>
          <w:bCs/>
          <w:sz w:val="20"/>
          <w:szCs w:val="20"/>
        </w:rPr>
        <w:t>Článok 5</w:t>
      </w:r>
    </w:p>
    <w:p w14:paraId="2256F09E" w14:textId="41F0A8BF" w:rsidR="00ED04DD" w:rsidRPr="00260824" w:rsidRDefault="00260824" w:rsidP="00260824">
      <w:pPr>
        <w:jc w:val="both"/>
        <w:rPr>
          <w:sz w:val="20"/>
          <w:szCs w:val="20"/>
        </w:rPr>
      </w:pPr>
      <w:r w:rsidRPr="00260824">
        <w:rPr>
          <w:sz w:val="20"/>
          <w:szCs w:val="20"/>
        </w:rPr>
        <w:t xml:space="preserve">Táto </w:t>
      </w:r>
      <w:r w:rsidR="00CB1E99">
        <w:rPr>
          <w:sz w:val="20"/>
          <w:szCs w:val="20"/>
        </w:rPr>
        <w:t>d</w:t>
      </w:r>
      <w:r w:rsidRPr="00260824">
        <w:rPr>
          <w:sz w:val="20"/>
          <w:szCs w:val="20"/>
        </w:rPr>
        <w:t>ohoda nadobúda platnosť dňom jej podpisu oboma stranami dohody a účinnosť dňom, ktorý nasleduje po dni jej zverejnenia v Centrálnom registri zmlúv SR.</w:t>
      </w:r>
    </w:p>
    <w:p w14:paraId="0D85A9D6" w14:textId="5BD1347B" w:rsidR="00260824" w:rsidRDefault="00260824" w:rsidP="00260824">
      <w:pPr>
        <w:rPr>
          <w:color w:val="FF0000"/>
          <w:sz w:val="20"/>
          <w:szCs w:val="20"/>
        </w:rPr>
      </w:pPr>
    </w:p>
    <w:p w14:paraId="03D7464D" w14:textId="74B0B5DC" w:rsidR="00260824" w:rsidRDefault="00260824" w:rsidP="00260824">
      <w:pPr>
        <w:rPr>
          <w:color w:val="FF0000"/>
          <w:sz w:val="20"/>
          <w:szCs w:val="20"/>
        </w:rPr>
      </w:pPr>
    </w:p>
    <w:p w14:paraId="7C5991C5" w14:textId="77777777" w:rsidR="00641F2B" w:rsidRPr="00070913" w:rsidRDefault="00EF2B65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>V Bratislave,</w:t>
      </w:r>
      <w:r w:rsidR="00641F2B" w:rsidRPr="00070913">
        <w:rPr>
          <w:sz w:val="20"/>
          <w:szCs w:val="20"/>
        </w:rPr>
        <w:t xml:space="preserve"> d</w:t>
      </w:r>
      <w:r w:rsidR="00ED04DD" w:rsidRPr="00070913">
        <w:rPr>
          <w:sz w:val="20"/>
          <w:szCs w:val="20"/>
        </w:rPr>
        <w:t>ň</w:t>
      </w:r>
      <w:r w:rsidR="00641F2B" w:rsidRPr="00070913">
        <w:rPr>
          <w:sz w:val="20"/>
          <w:szCs w:val="20"/>
        </w:rPr>
        <w:t>a</w:t>
      </w:r>
      <w:r w:rsidR="00724E41" w:rsidRPr="00070913">
        <w:rPr>
          <w:sz w:val="20"/>
          <w:szCs w:val="20"/>
        </w:rPr>
        <w:t>.............................</w:t>
      </w:r>
      <w:r w:rsidR="003C3771" w:rsidRPr="00070913">
        <w:rPr>
          <w:sz w:val="20"/>
          <w:szCs w:val="20"/>
        </w:rPr>
        <w:t>.........</w:t>
      </w:r>
      <w:r w:rsidR="003C3771" w:rsidRPr="00070913">
        <w:rPr>
          <w:sz w:val="20"/>
          <w:szCs w:val="20"/>
        </w:rPr>
        <w:tab/>
      </w:r>
      <w:r w:rsidR="00ED04DD" w:rsidRPr="00070913">
        <w:rPr>
          <w:sz w:val="20"/>
          <w:szCs w:val="20"/>
        </w:rPr>
        <w:tab/>
      </w:r>
      <w:r w:rsidR="00ED04DD" w:rsidRPr="00070913">
        <w:rPr>
          <w:sz w:val="20"/>
          <w:szCs w:val="20"/>
        </w:rPr>
        <w:tab/>
      </w:r>
      <w:r w:rsidRPr="00070913">
        <w:rPr>
          <w:sz w:val="20"/>
          <w:szCs w:val="20"/>
        </w:rPr>
        <w:t>V Bratislave,</w:t>
      </w:r>
      <w:r w:rsidR="00641F2B" w:rsidRPr="00070913">
        <w:rPr>
          <w:sz w:val="20"/>
          <w:szCs w:val="20"/>
        </w:rPr>
        <w:t xml:space="preserve"> d</w:t>
      </w:r>
      <w:r w:rsidR="00724E41" w:rsidRPr="00070913">
        <w:rPr>
          <w:sz w:val="20"/>
          <w:szCs w:val="20"/>
        </w:rPr>
        <w:t>ň</w:t>
      </w:r>
      <w:r w:rsidR="00641F2B" w:rsidRPr="00070913">
        <w:rPr>
          <w:sz w:val="20"/>
          <w:szCs w:val="20"/>
        </w:rPr>
        <w:t>a ............….......</w:t>
      </w:r>
      <w:r w:rsidR="003C3771" w:rsidRPr="00070913">
        <w:rPr>
          <w:sz w:val="20"/>
          <w:szCs w:val="20"/>
        </w:rPr>
        <w:t>.........</w:t>
      </w:r>
    </w:p>
    <w:p w14:paraId="133A317F" w14:textId="77777777" w:rsidR="00ED04DD" w:rsidRPr="00070913" w:rsidRDefault="00ED04DD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14:paraId="3A89A396" w14:textId="77777777" w:rsidR="00641F2B" w:rsidRPr="00070913" w:rsidRDefault="00641F2B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 xml:space="preserve">.................................................................. </w:t>
      </w:r>
      <w:r w:rsidR="00ED04DD" w:rsidRPr="00070913">
        <w:rPr>
          <w:sz w:val="20"/>
          <w:szCs w:val="20"/>
        </w:rPr>
        <w:t xml:space="preserve">                                    </w:t>
      </w:r>
      <w:r w:rsidRPr="00070913">
        <w:rPr>
          <w:sz w:val="20"/>
          <w:szCs w:val="20"/>
        </w:rPr>
        <w:t>.............................................................</w:t>
      </w:r>
    </w:p>
    <w:p w14:paraId="4D559226" w14:textId="77777777" w:rsidR="00641F2B" w:rsidRPr="00070913" w:rsidRDefault="00ED04DD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 xml:space="preserve">              </w:t>
      </w:r>
      <w:r w:rsidR="00641F2B" w:rsidRPr="00070913">
        <w:rPr>
          <w:sz w:val="20"/>
          <w:szCs w:val="20"/>
        </w:rPr>
        <w:t xml:space="preserve">podpis </w:t>
      </w:r>
      <w:r w:rsidR="00EF2B65" w:rsidRPr="00070913">
        <w:rPr>
          <w:sz w:val="20"/>
          <w:szCs w:val="20"/>
        </w:rPr>
        <w:t>doktorand</w:t>
      </w:r>
      <w:r w:rsidR="00F31C53" w:rsidRPr="00070913">
        <w:rPr>
          <w:sz w:val="20"/>
          <w:szCs w:val="20"/>
        </w:rPr>
        <w:t>a</w:t>
      </w:r>
      <w:r w:rsidRPr="00070913">
        <w:rPr>
          <w:sz w:val="20"/>
          <w:szCs w:val="20"/>
        </w:rPr>
        <w:t xml:space="preserve">                                                                  </w:t>
      </w:r>
      <w:r w:rsidR="003C3771" w:rsidRPr="00070913">
        <w:rPr>
          <w:sz w:val="20"/>
          <w:szCs w:val="20"/>
        </w:rPr>
        <w:tab/>
      </w:r>
      <w:r w:rsidR="00641F2B" w:rsidRPr="00070913">
        <w:rPr>
          <w:sz w:val="20"/>
          <w:szCs w:val="20"/>
        </w:rPr>
        <w:t>podpis školiteľa</w:t>
      </w:r>
    </w:p>
    <w:p w14:paraId="66D4A1C8" w14:textId="77777777" w:rsidR="00D31E1E" w:rsidRPr="00070913" w:rsidRDefault="00D31E1E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14:paraId="064F57AB" w14:textId="77777777" w:rsidR="005353A0" w:rsidRPr="00070913" w:rsidRDefault="005353A0" w:rsidP="00EE281D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14:paraId="2CE2DEB7" w14:textId="77777777" w:rsidR="00641F2B" w:rsidRPr="00070913" w:rsidRDefault="003C3771" w:rsidP="00EE281D">
      <w:pPr>
        <w:autoSpaceDE w:val="0"/>
        <w:autoSpaceDN w:val="0"/>
        <w:adjustRightInd w:val="0"/>
        <w:ind w:left="2832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>........</w:t>
      </w:r>
      <w:r w:rsidR="00641F2B" w:rsidRPr="00070913">
        <w:rPr>
          <w:sz w:val="20"/>
          <w:szCs w:val="20"/>
        </w:rPr>
        <w:t>................................................</w:t>
      </w:r>
    </w:p>
    <w:p w14:paraId="1686D0AC" w14:textId="77777777" w:rsidR="00641F2B" w:rsidRPr="00070913" w:rsidRDefault="00EF2B65" w:rsidP="00EE281D">
      <w:pPr>
        <w:autoSpaceDE w:val="0"/>
        <w:autoSpaceDN w:val="0"/>
        <w:adjustRightInd w:val="0"/>
        <w:ind w:left="1416" w:firstLine="708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 xml:space="preserve">            </w:t>
      </w:r>
      <w:r w:rsidR="00D31E1E" w:rsidRPr="00070913">
        <w:rPr>
          <w:sz w:val="20"/>
          <w:szCs w:val="20"/>
        </w:rPr>
        <w:t xml:space="preserve"> </w:t>
      </w:r>
      <w:r w:rsidRPr="00070913">
        <w:rPr>
          <w:sz w:val="20"/>
          <w:szCs w:val="20"/>
        </w:rPr>
        <w:t>doc. Mgr. Máriom Ziman, PhD.</w:t>
      </w:r>
    </w:p>
    <w:p w14:paraId="4D00272F" w14:textId="77777777" w:rsidR="00EF2B65" w:rsidRPr="00070913" w:rsidRDefault="00EF2B65" w:rsidP="00EE281D">
      <w:pPr>
        <w:autoSpaceDE w:val="0"/>
        <w:autoSpaceDN w:val="0"/>
        <w:adjustRightInd w:val="0"/>
        <w:ind w:left="1416" w:firstLine="708"/>
        <w:contextualSpacing/>
        <w:jc w:val="both"/>
        <w:rPr>
          <w:sz w:val="20"/>
          <w:szCs w:val="20"/>
        </w:rPr>
      </w:pPr>
      <w:r w:rsidRPr="00070913">
        <w:rPr>
          <w:sz w:val="20"/>
          <w:szCs w:val="20"/>
        </w:rPr>
        <w:tab/>
        <w:t xml:space="preserve">  </w:t>
      </w:r>
      <w:r w:rsidR="003C3771" w:rsidRPr="00070913">
        <w:rPr>
          <w:sz w:val="20"/>
          <w:szCs w:val="20"/>
        </w:rPr>
        <w:t xml:space="preserve">     </w:t>
      </w:r>
      <w:r w:rsidR="00EE281D" w:rsidRPr="00070913">
        <w:rPr>
          <w:sz w:val="20"/>
          <w:szCs w:val="20"/>
        </w:rPr>
        <w:t xml:space="preserve">    </w:t>
      </w:r>
      <w:r w:rsidR="003C3771" w:rsidRPr="00070913">
        <w:rPr>
          <w:sz w:val="20"/>
          <w:szCs w:val="20"/>
        </w:rPr>
        <w:t>r</w:t>
      </w:r>
      <w:r w:rsidRPr="00070913">
        <w:rPr>
          <w:sz w:val="20"/>
          <w:szCs w:val="20"/>
        </w:rPr>
        <w:t>iaditeľ</w:t>
      </w:r>
      <w:r w:rsidR="003C3771" w:rsidRPr="00070913">
        <w:rPr>
          <w:sz w:val="20"/>
          <w:szCs w:val="20"/>
        </w:rPr>
        <w:t xml:space="preserve"> </w:t>
      </w:r>
      <w:r w:rsidRPr="00070913">
        <w:rPr>
          <w:sz w:val="20"/>
          <w:szCs w:val="20"/>
        </w:rPr>
        <w:t>F</w:t>
      </w:r>
      <w:r w:rsidR="00EE281D" w:rsidRPr="00070913">
        <w:rPr>
          <w:sz w:val="20"/>
          <w:szCs w:val="20"/>
        </w:rPr>
        <w:t>U</w:t>
      </w:r>
      <w:r w:rsidRPr="00070913">
        <w:rPr>
          <w:sz w:val="20"/>
          <w:szCs w:val="20"/>
        </w:rPr>
        <w:t xml:space="preserve"> SAV </w:t>
      </w:r>
    </w:p>
    <w:sectPr w:rsidR="00EF2B65" w:rsidRPr="000709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7D80" w14:textId="77777777" w:rsidR="005B5FC3" w:rsidRDefault="005B5FC3">
      <w:r>
        <w:separator/>
      </w:r>
    </w:p>
  </w:endnote>
  <w:endnote w:type="continuationSeparator" w:id="0">
    <w:p w14:paraId="10A268CC" w14:textId="77777777" w:rsidR="005B5FC3" w:rsidRDefault="005B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54BA" w14:textId="77777777" w:rsidR="00070913" w:rsidRDefault="0007091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3417B8" w14:textId="77777777" w:rsidR="00070913" w:rsidRDefault="000709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F0FB" w14:textId="77777777" w:rsidR="005B5FC3" w:rsidRDefault="005B5FC3">
      <w:r>
        <w:separator/>
      </w:r>
    </w:p>
  </w:footnote>
  <w:footnote w:type="continuationSeparator" w:id="0">
    <w:p w14:paraId="37C6AC5E" w14:textId="77777777" w:rsidR="005B5FC3" w:rsidRDefault="005B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4EE9" w14:textId="77777777" w:rsidR="00070913" w:rsidRDefault="00070913" w:rsidP="00070913">
    <w:pPr>
      <w:pStyle w:val="Hlavika"/>
      <w:rPr>
        <w:sz w:val="20"/>
        <w:szCs w:val="20"/>
      </w:rPr>
    </w:pPr>
    <w:r w:rsidRPr="00973B03">
      <w:rPr>
        <w:sz w:val="20"/>
        <w:szCs w:val="20"/>
      </w:rPr>
      <w:t xml:space="preserve">Príloha č. </w:t>
    </w:r>
    <w:r>
      <w:rPr>
        <w:sz w:val="20"/>
        <w:szCs w:val="20"/>
      </w:rPr>
      <w:t>8</w:t>
    </w:r>
    <w:r w:rsidRPr="00973B03">
      <w:rPr>
        <w:sz w:val="20"/>
        <w:szCs w:val="20"/>
      </w:rPr>
      <w:t>_Smernica č. 1/2026</w:t>
    </w:r>
  </w:p>
  <w:p w14:paraId="11CA280C" w14:textId="59B0D877" w:rsidR="00070913" w:rsidRPr="00973B03" w:rsidRDefault="00260824" w:rsidP="00070913">
    <w:pPr>
      <w:pStyle w:val="Hlavika"/>
      <w:rPr>
        <w:sz w:val="20"/>
        <w:szCs w:val="20"/>
      </w:rPr>
    </w:pPr>
    <w:r>
      <w:rPr>
        <w:noProof/>
      </w:rPr>
      <w:drawing>
        <wp:inline distT="0" distB="0" distL="0" distR="0" wp14:anchorId="59C5E0CF" wp14:editId="65B7DD47">
          <wp:extent cx="4451350" cy="914400"/>
          <wp:effectExtent l="0" t="0" r="0" b="0"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F2150" w14:textId="77777777" w:rsidR="00070913" w:rsidRDefault="000709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2B"/>
    <w:rsid w:val="00070913"/>
    <w:rsid w:val="00090D4C"/>
    <w:rsid w:val="000C2D07"/>
    <w:rsid w:val="000C3DE2"/>
    <w:rsid w:val="000D78C9"/>
    <w:rsid w:val="00251A9F"/>
    <w:rsid w:val="00256B87"/>
    <w:rsid w:val="00260824"/>
    <w:rsid w:val="0029393E"/>
    <w:rsid w:val="00316D87"/>
    <w:rsid w:val="0035379C"/>
    <w:rsid w:val="0038045C"/>
    <w:rsid w:val="003859C1"/>
    <w:rsid w:val="003C3771"/>
    <w:rsid w:val="003F2E0D"/>
    <w:rsid w:val="004216AE"/>
    <w:rsid w:val="00425F79"/>
    <w:rsid w:val="00466287"/>
    <w:rsid w:val="004978A0"/>
    <w:rsid w:val="00497BE3"/>
    <w:rsid w:val="0050326C"/>
    <w:rsid w:val="005173E3"/>
    <w:rsid w:val="005353A0"/>
    <w:rsid w:val="005400DB"/>
    <w:rsid w:val="00574A3A"/>
    <w:rsid w:val="005763EF"/>
    <w:rsid w:val="00584511"/>
    <w:rsid w:val="005B5FC3"/>
    <w:rsid w:val="00641F2B"/>
    <w:rsid w:val="006770D1"/>
    <w:rsid w:val="0069412D"/>
    <w:rsid w:val="0072487D"/>
    <w:rsid w:val="00724E41"/>
    <w:rsid w:val="00740F35"/>
    <w:rsid w:val="00783EA8"/>
    <w:rsid w:val="00834624"/>
    <w:rsid w:val="008A7623"/>
    <w:rsid w:val="00967AF4"/>
    <w:rsid w:val="009A0165"/>
    <w:rsid w:val="009D0DBA"/>
    <w:rsid w:val="009D63B0"/>
    <w:rsid w:val="00A17DEE"/>
    <w:rsid w:val="00A36B04"/>
    <w:rsid w:val="00A45A1A"/>
    <w:rsid w:val="00A47D2C"/>
    <w:rsid w:val="00B363FF"/>
    <w:rsid w:val="00B40467"/>
    <w:rsid w:val="00BE06E4"/>
    <w:rsid w:val="00C01A4D"/>
    <w:rsid w:val="00C04217"/>
    <w:rsid w:val="00C254CE"/>
    <w:rsid w:val="00CB1E99"/>
    <w:rsid w:val="00CE5CAA"/>
    <w:rsid w:val="00D31E1E"/>
    <w:rsid w:val="00D34825"/>
    <w:rsid w:val="00D4790D"/>
    <w:rsid w:val="00DF41AE"/>
    <w:rsid w:val="00E16EA6"/>
    <w:rsid w:val="00E34468"/>
    <w:rsid w:val="00E96B46"/>
    <w:rsid w:val="00ED04DD"/>
    <w:rsid w:val="00EE281D"/>
    <w:rsid w:val="00EF2B65"/>
    <w:rsid w:val="00F31C53"/>
    <w:rsid w:val="00F51AB6"/>
    <w:rsid w:val="00F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F490E"/>
  <w15:chartTrackingRefBased/>
  <w15:docId w15:val="{C2180D7A-7498-44F3-A8C2-B79221CA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31E1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31E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70913"/>
    <w:rPr>
      <w:sz w:val="24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070913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1876</Characters>
  <Application>Microsoft Office Word</Application>
  <DocSecurity>0</DocSecurity>
  <Lines>58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2 k Smernici č</vt:lpstr>
    </vt:vector>
  </TitlesOfParts>
  <Company>umb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2 k Smernici č</dc:title>
  <dc:subject/>
  <dc:creator>Lukáš Novák</dc:creator>
  <cp:keywords/>
  <cp:lastModifiedBy>Lukáš Novák</cp:lastModifiedBy>
  <cp:revision>3</cp:revision>
  <cp:lastPrinted>2025-08-21T13:47:00Z</cp:lastPrinted>
  <dcterms:created xsi:type="dcterms:W3CDTF">2026-04-02T11:04:00Z</dcterms:created>
  <dcterms:modified xsi:type="dcterms:W3CDTF">2026-04-02T11:04:00Z</dcterms:modified>
</cp:coreProperties>
</file>